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CA" w:rsidRPr="00AC47FE" w:rsidRDefault="004C4CCA">
      <w:pPr>
        <w:rPr>
          <w:rFonts w:ascii="Times New Roman" w:hAnsi="Times New Roman" w:cs="Times New Roman"/>
          <w:b/>
        </w:rPr>
      </w:pPr>
      <w:r w:rsidRPr="00AC47FE">
        <w:rPr>
          <w:rFonts w:ascii="Times New Roman" w:hAnsi="Times New Roman" w:cs="Times New Roman"/>
          <w:b/>
        </w:rPr>
        <w:t>Уход за руками – важная составляющая женской красоты</w:t>
      </w:r>
    </w:p>
    <w:p w:rsidR="004C4CCA" w:rsidRPr="00AC47FE" w:rsidRDefault="004C4CCA">
      <w:pPr>
        <w:rPr>
          <w:rFonts w:ascii="Times New Roman" w:hAnsi="Times New Roman" w:cs="Times New Roman"/>
        </w:rPr>
      </w:pPr>
      <w:r w:rsidRPr="00AC47FE">
        <w:rPr>
          <w:rFonts w:ascii="Times New Roman" w:hAnsi="Times New Roman" w:cs="Times New Roman"/>
          <w:color w:val="000000"/>
          <w:shd w:val="clear" w:color="auto" w:fill="FFFFFF"/>
        </w:rPr>
        <w:t>Безупречный внешний вид – это самый главный козырь любой уважающей себя женщины. Волосы, ногти, лицо, одежда, обувь, запах - всё имеет значение. Для того чтобы маленькая деталь не испортила общего впечатления, уход за собой должен осуществляться комплексно.</w:t>
      </w:r>
      <w:r w:rsidRPr="00AC47FE">
        <w:rPr>
          <w:rFonts w:ascii="Times New Roman" w:hAnsi="Times New Roman" w:cs="Times New Roman"/>
          <w:color w:val="000000"/>
        </w:rPr>
        <w:br/>
      </w:r>
      <w:r w:rsidRPr="00AC47FE">
        <w:rPr>
          <w:rFonts w:ascii="Times New Roman" w:hAnsi="Times New Roman" w:cs="Times New Roman"/>
          <w:color w:val="000000"/>
          <w:shd w:val="clear" w:color="auto" w:fill="FFFFFF"/>
        </w:rPr>
        <w:t>Особое внимание нужно уделять рукам. Именно по ним можно легко определить возраст. Не секрет, что женщина выполняет основную массу работы по дому. На протяжении дня её руки множество раз соприкасаются с водой, моющими средствами. Они могут обветриваться на морозе и пересыхать на солнце. Кожа при этом шелушится и становится дряблой. Ногти блекнут, ломаются и слоятся. При отсутствии должного ухода, даже у молоденькой девушки, они приобретают не очень опрятный вид.</w:t>
      </w:r>
      <w:r w:rsidRPr="00AC47FE">
        <w:rPr>
          <w:rFonts w:ascii="Times New Roman" w:hAnsi="Times New Roman" w:cs="Times New Roman"/>
          <w:color w:val="000000"/>
        </w:rPr>
        <w:br/>
      </w:r>
      <w:r w:rsidRPr="00AC47FE">
        <w:rPr>
          <w:rFonts w:ascii="Times New Roman" w:hAnsi="Times New Roman" w:cs="Times New Roman"/>
          <w:color w:val="000000"/>
          <w:shd w:val="clear" w:color="auto" w:fill="FFFFFF"/>
        </w:rPr>
        <w:t>Чтобы уберечь руки от вредных воздействий, домашнюю работу желательно выполнять в резиновых перчатках. После каждого мытья, во избежание пересыхания кожи, нужно пользоваться увлажняющим кремом. Ногти лучше всего покрыть прозрачным или светлым лаком. Это позволит скрыть небольшие дефекты, приобретённые в процессе работы. И помните: один облезлый ноготь – и королева может потерпеть фиаско в глазах окружающих.</w:t>
      </w:r>
    </w:p>
    <w:p w:rsidR="00AC47FE" w:rsidRPr="00AC47FE" w:rsidRDefault="00AC47FE">
      <w:pPr>
        <w:rPr>
          <w:rFonts w:ascii="Times New Roman" w:hAnsi="Times New Roman" w:cs="Times New Roman"/>
        </w:rPr>
      </w:pPr>
    </w:p>
    <w:sectPr w:rsidR="00AC47FE" w:rsidRPr="00AC47FE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08"/>
    <w:rsid w:val="000147D3"/>
    <w:rsid w:val="000E6EFF"/>
    <w:rsid w:val="0011568E"/>
    <w:rsid w:val="00245A2E"/>
    <w:rsid w:val="0027186B"/>
    <w:rsid w:val="003E5D6E"/>
    <w:rsid w:val="004C4CCA"/>
    <w:rsid w:val="00594A85"/>
    <w:rsid w:val="006021E2"/>
    <w:rsid w:val="00776CA5"/>
    <w:rsid w:val="00882875"/>
    <w:rsid w:val="008843EC"/>
    <w:rsid w:val="009E0D08"/>
    <w:rsid w:val="00AC47FE"/>
    <w:rsid w:val="00AF6B04"/>
    <w:rsid w:val="00C9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2016-01-12T12:36:00Z</dcterms:created>
  <dcterms:modified xsi:type="dcterms:W3CDTF">2016-01-13T19:21:00Z</dcterms:modified>
</cp:coreProperties>
</file>